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7" w:rsidRPr="00207247" w:rsidRDefault="00207247" w:rsidP="0020724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0"/>
          <w:szCs w:val="40"/>
          <w:u w:val="single"/>
        </w:rPr>
      </w:pPr>
      <w:r w:rsidRPr="00207247">
        <w:rPr>
          <w:b/>
          <w:sz w:val="40"/>
          <w:szCs w:val="40"/>
          <w:u w:val="single"/>
        </w:rPr>
        <w:t>Перечень необходимых документов для получения льготы</w:t>
      </w:r>
    </w:p>
    <w:p w:rsidR="00207247" w:rsidRDefault="00207247" w:rsidP="0020724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247" w:rsidRDefault="00207247" w:rsidP="0020724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07247">
        <w:rPr>
          <w:b/>
          <w:sz w:val="28"/>
          <w:szCs w:val="28"/>
        </w:rPr>
        <w:t>Уполномоченный орган – М</w:t>
      </w:r>
      <w:r w:rsidR="007F7C10">
        <w:rPr>
          <w:b/>
          <w:sz w:val="28"/>
          <w:szCs w:val="28"/>
        </w:rPr>
        <w:t>Б</w:t>
      </w:r>
      <w:r w:rsidRPr="00207247">
        <w:rPr>
          <w:b/>
          <w:sz w:val="28"/>
          <w:szCs w:val="28"/>
        </w:rPr>
        <w:t>ДОУ №</w:t>
      </w:r>
      <w:r w:rsidR="00E11AD4">
        <w:rPr>
          <w:b/>
          <w:sz w:val="28"/>
          <w:szCs w:val="28"/>
        </w:rPr>
        <w:t>56</w:t>
      </w:r>
      <w:bookmarkStart w:id="0" w:name="_GoBack"/>
      <w:bookmarkEnd w:id="0"/>
      <w:r w:rsidRPr="00207247">
        <w:rPr>
          <w:b/>
          <w:sz w:val="28"/>
          <w:szCs w:val="28"/>
        </w:rPr>
        <w:t xml:space="preserve">, </w:t>
      </w:r>
    </w:p>
    <w:p w:rsidR="00207247" w:rsidRPr="00207247" w:rsidRDefault="00207247" w:rsidP="0020724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07247">
        <w:rPr>
          <w:b/>
          <w:sz w:val="28"/>
          <w:szCs w:val="28"/>
        </w:rPr>
        <w:t xml:space="preserve">заведующий  - </w:t>
      </w:r>
      <w:r w:rsidR="007F7C10">
        <w:rPr>
          <w:b/>
          <w:sz w:val="28"/>
          <w:szCs w:val="28"/>
        </w:rPr>
        <w:t>Алексеева И.Н</w:t>
      </w:r>
      <w:r w:rsidRPr="00207247">
        <w:rPr>
          <w:b/>
          <w:sz w:val="28"/>
          <w:szCs w:val="28"/>
        </w:rPr>
        <w:t>.</w:t>
      </w:r>
    </w:p>
    <w:p w:rsidR="00207247" w:rsidRPr="00207247" w:rsidRDefault="00207247" w:rsidP="00207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7247" w:rsidRPr="00207247" w:rsidRDefault="00207247" w:rsidP="00207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07247">
        <w:rPr>
          <w:sz w:val="28"/>
          <w:szCs w:val="28"/>
          <w:u w:val="single"/>
        </w:rPr>
        <w:t xml:space="preserve"> Одинокие (многодетные) родители для назначения льготы обращаются в образовательную организацию с предоставлением следующих документов: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заявление о назначении выплаты (форма подачи заявления произвольная, рукописный вариант);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подлинник и копия паспорта одинокого (многодетного) родителя либо иного документа, удостоверяющего его личность, выданного уполномоченным государственным органом;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подлинник и копия свидетельства (свидетельств) о рождении ребенка (всех детей);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подтверждающие сведения о составе семьи;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справки о доходах членов семьи за три месяца, предшествующих месяцу обращения;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подлинник и копия свидетельства о заключении брака, о перемене имени при смене фамилии, имени одиноким (многодетным) родителем и (или) ребенком;</w:t>
      </w:r>
    </w:p>
    <w:p w:rsidR="00207247" w:rsidRPr="00207247" w:rsidRDefault="00207247" w:rsidP="002072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7247">
        <w:rPr>
          <w:sz w:val="28"/>
          <w:szCs w:val="28"/>
        </w:rPr>
        <w:t>справка, подтверждающая посещение ребенком образовательной организации.</w:t>
      </w:r>
    </w:p>
    <w:p w:rsidR="00091899" w:rsidRPr="00207247" w:rsidRDefault="00091899">
      <w:pPr>
        <w:rPr>
          <w:sz w:val="28"/>
          <w:szCs w:val="28"/>
        </w:rPr>
      </w:pPr>
    </w:p>
    <w:sectPr w:rsidR="00091899" w:rsidRPr="00207247" w:rsidSect="0009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022B"/>
    <w:multiLevelType w:val="hybridMultilevel"/>
    <w:tmpl w:val="B690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47"/>
    <w:rsid w:val="00091899"/>
    <w:rsid w:val="00207247"/>
    <w:rsid w:val="007F7C10"/>
    <w:rsid w:val="00E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cp:lastPrinted>2016-09-15T04:09:00Z</cp:lastPrinted>
  <dcterms:created xsi:type="dcterms:W3CDTF">2016-09-12T03:15:00Z</dcterms:created>
  <dcterms:modified xsi:type="dcterms:W3CDTF">2016-09-15T04:17:00Z</dcterms:modified>
</cp:coreProperties>
</file>